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0B5C0" w14:textId="3499C6B9" w:rsidR="00080211" w:rsidRDefault="00DE2ACE" w:rsidP="007D3116">
      <w:pPr>
        <w:spacing w:after="0" w:line="360" w:lineRule="auto"/>
        <w:jc w:val="center"/>
        <w:rPr>
          <w:rFonts w:ascii="Palatino Linotype" w:hAnsi="Palatino Linotype" w:cs="Times New Roman"/>
          <w:b/>
          <w:bCs/>
          <w:sz w:val="28"/>
          <w:szCs w:val="28"/>
        </w:rPr>
      </w:pPr>
      <w:r>
        <w:rPr>
          <w:rFonts w:ascii="Palatino Linotype" w:hAnsi="Palatino Linotype" w:cs="Times New Roman"/>
          <w:b/>
          <w:bCs/>
          <w:sz w:val="28"/>
          <w:szCs w:val="28"/>
        </w:rPr>
        <w:t>KSIĘGA ZDARZEŃ</w:t>
      </w:r>
    </w:p>
    <w:p w14:paraId="1243F4D9" w14:textId="32E3AE5B" w:rsidR="00080211" w:rsidRDefault="00AB79C2" w:rsidP="00DE2ACE">
      <w:pPr>
        <w:spacing w:after="0" w:line="360" w:lineRule="auto"/>
        <w:jc w:val="center"/>
        <w:rPr>
          <w:rFonts w:ascii="Palatino Linotype" w:hAnsi="Palatino Linotype" w:cs="Times New Roman"/>
          <w:b/>
          <w:bCs/>
          <w:sz w:val="28"/>
          <w:szCs w:val="28"/>
        </w:rPr>
      </w:pPr>
      <w:r w:rsidRPr="00AB79C2">
        <w:rPr>
          <w:rFonts w:ascii="Palatino Linotype" w:hAnsi="Palatino Linotype" w:cs="Times New Roman"/>
          <w:b/>
          <w:bCs/>
          <w:sz w:val="28"/>
          <w:szCs w:val="28"/>
        </w:rPr>
        <w:t>zagrażających dobru małoletnie</w:t>
      </w:r>
      <w:r w:rsidR="00CF6B7F">
        <w:rPr>
          <w:rFonts w:ascii="Palatino Linotype" w:hAnsi="Palatino Linotype" w:cs="Times New Roman"/>
          <w:b/>
          <w:bCs/>
          <w:sz w:val="28"/>
          <w:szCs w:val="28"/>
        </w:rPr>
        <w:t>go</w:t>
      </w:r>
      <w:r w:rsidRPr="00AB79C2">
        <w:rPr>
          <w:rFonts w:ascii="Palatino Linotype" w:hAnsi="Palatino Linotype" w:cs="Times New Roman"/>
          <w:b/>
          <w:bCs/>
          <w:sz w:val="28"/>
          <w:szCs w:val="28"/>
        </w:rPr>
        <w:t xml:space="preserve"> </w:t>
      </w:r>
    </w:p>
    <w:tbl>
      <w:tblPr>
        <w:tblStyle w:val="Tabela-Siatka"/>
        <w:tblW w:w="13887" w:type="dxa"/>
        <w:tblLook w:val="04A0" w:firstRow="1" w:lastRow="0" w:firstColumn="1" w:lastColumn="0" w:noHBand="0" w:noVBand="1"/>
      </w:tblPr>
      <w:tblGrid>
        <w:gridCol w:w="1489"/>
        <w:gridCol w:w="1908"/>
        <w:gridCol w:w="3402"/>
        <w:gridCol w:w="7088"/>
      </w:tblGrid>
      <w:tr w:rsidR="00021A50" w14:paraId="69DCE51E" w14:textId="476CC12D" w:rsidTr="00021A50">
        <w:trPr>
          <w:tblHeader/>
        </w:trPr>
        <w:tc>
          <w:tcPr>
            <w:tcW w:w="1489" w:type="dxa"/>
            <w:shd w:val="clear" w:color="auto" w:fill="E7E6E6" w:themeFill="background2"/>
            <w:vAlign w:val="center"/>
          </w:tcPr>
          <w:p w14:paraId="474F099D" w14:textId="14D15A2E" w:rsidR="00021A50" w:rsidRPr="00332C6F" w:rsidRDefault="00021A50" w:rsidP="00DE2ACE">
            <w:pPr>
              <w:spacing w:before="240"/>
              <w:jc w:val="center"/>
              <w:rPr>
                <w:rFonts w:ascii="Palatino Linotype" w:hAnsi="Palatino Linotype" w:cs="Times New Roman"/>
                <w:szCs w:val="24"/>
              </w:rPr>
            </w:pPr>
            <w:r>
              <w:rPr>
                <w:rFonts w:ascii="Palatino Linotype" w:hAnsi="Palatino Linotype" w:cs="Times New Roman"/>
                <w:szCs w:val="24"/>
              </w:rPr>
              <w:t>lp</w:t>
            </w:r>
          </w:p>
        </w:tc>
        <w:tc>
          <w:tcPr>
            <w:tcW w:w="1908" w:type="dxa"/>
            <w:shd w:val="clear" w:color="auto" w:fill="E7E6E6" w:themeFill="background2"/>
            <w:vAlign w:val="center"/>
          </w:tcPr>
          <w:p w14:paraId="54D33236" w14:textId="6F5AAE5F" w:rsidR="00021A50" w:rsidRPr="00332C6F" w:rsidRDefault="00021A50" w:rsidP="00DE2ACE">
            <w:pPr>
              <w:spacing w:before="240"/>
              <w:jc w:val="center"/>
              <w:rPr>
                <w:rFonts w:ascii="Palatino Linotype" w:hAnsi="Palatino Linotype" w:cs="Times New Roman"/>
                <w:szCs w:val="24"/>
              </w:rPr>
            </w:pPr>
            <w:r>
              <w:rPr>
                <w:rFonts w:ascii="Palatino Linotype" w:hAnsi="Palatino Linotype" w:cs="Times New Roman"/>
                <w:szCs w:val="24"/>
              </w:rPr>
              <w:t>data</w:t>
            </w:r>
          </w:p>
        </w:tc>
        <w:tc>
          <w:tcPr>
            <w:tcW w:w="3402" w:type="dxa"/>
            <w:shd w:val="clear" w:color="auto" w:fill="E7E6E6" w:themeFill="background2"/>
            <w:vAlign w:val="center"/>
          </w:tcPr>
          <w:p w14:paraId="4AF38BFD" w14:textId="683D9CE9" w:rsidR="00021A50" w:rsidRPr="00332C6F" w:rsidRDefault="00021A50" w:rsidP="00DE2ACE">
            <w:pPr>
              <w:spacing w:before="240"/>
              <w:jc w:val="center"/>
              <w:rPr>
                <w:rFonts w:ascii="Palatino Linotype" w:hAnsi="Palatino Linotype" w:cs="Times New Roman"/>
                <w:szCs w:val="24"/>
              </w:rPr>
            </w:pPr>
            <w:r>
              <w:rPr>
                <w:rFonts w:ascii="Palatino Linotype" w:hAnsi="Palatino Linotype" w:cs="Times New Roman"/>
                <w:szCs w:val="24"/>
              </w:rPr>
              <w:t>osoba poszkodowana</w:t>
            </w:r>
          </w:p>
        </w:tc>
        <w:tc>
          <w:tcPr>
            <w:tcW w:w="7088" w:type="dxa"/>
            <w:shd w:val="clear" w:color="auto" w:fill="E7E6E6" w:themeFill="background2"/>
            <w:vAlign w:val="center"/>
          </w:tcPr>
          <w:p w14:paraId="3E309BFC" w14:textId="1ED9C761" w:rsidR="00021A50" w:rsidRPr="00332C6F" w:rsidRDefault="00021A50" w:rsidP="00021A50">
            <w:pPr>
              <w:spacing w:before="240"/>
              <w:jc w:val="center"/>
              <w:rPr>
                <w:rFonts w:ascii="Palatino Linotype" w:hAnsi="Palatino Linotype" w:cs="Times New Roman"/>
                <w:szCs w:val="24"/>
              </w:rPr>
            </w:pPr>
            <w:r w:rsidRPr="00332C6F">
              <w:rPr>
                <w:rFonts w:ascii="Palatino Linotype" w:hAnsi="Palatino Linotype" w:cs="Times New Roman"/>
                <w:szCs w:val="24"/>
              </w:rPr>
              <w:t>opis zdarzenia</w:t>
            </w:r>
          </w:p>
        </w:tc>
      </w:tr>
      <w:tr w:rsidR="00021A50" w14:paraId="328710FE" w14:textId="77777777" w:rsidTr="00021A50">
        <w:trPr>
          <w:trHeight w:val="454"/>
        </w:trPr>
        <w:tc>
          <w:tcPr>
            <w:tcW w:w="1489" w:type="dxa"/>
            <w:vAlign w:val="center"/>
          </w:tcPr>
          <w:p w14:paraId="36203D6A" w14:textId="77777777" w:rsidR="00021A50" w:rsidRPr="00DE2ACE" w:rsidRDefault="00021A50" w:rsidP="00332C6F">
            <w:pPr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908" w:type="dxa"/>
            <w:vAlign w:val="center"/>
          </w:tcPr>
          <w:p w14:paraId="641EE7F0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60C298AA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8" w:type="dxa"/>
            <w:vAlign w:val="center"/>
          </w:tcPr>
          <w:p w14:paraId="0DE0EC3E" w14:textId="21F52A9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</w:tr>
      <w:tr w:rsidR="00021A50" w14:paraId="75C99BD1" w14:textId="77777777" w:rsidTr="00021A50">
        <w:trPr>
          <w:trHeight w:val="454"/>
        </w:trPr>
        <w:tc>
          <w:tcPr>
            <w:tcW w:w="1489" w:type="dxa"/>
            <w:vAlign w:val="center"/>
          </w:tcPr>
          <w:p w14:paraId="7291F3A8" w14:textId="0C64E675" w:rsidR="00021A50" w:rsidRPr="00DE2ACE" w:rsidRDefault="00021A50" w:rsidP="00332C6F">
            <w:pPr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908" w:type="dxa"/>
            <w:vAlign w:val="center"/>
          </w:tcPr>
          <w:p w14:paraId="02CEB100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36EBDBD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8" w:type="dxa"/>
            <w:vAlign w:val="center"/>
          </w:tcPr>
          <w:p w14:paraId="643D5762" w14:textId="394AF9FC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</w:tr>
      <w:tr w:rsidR="00021A50" w14:paraId="7502CF71" w14:textId="77777777" w:rsidTr="00021A50">
        <w:trPr>
          <w:trHeight w:val="454"/>
        </w:trPr>
        <w:tc>
          <w:tcPr>
            <w:tcW w:w="1489" w:type="dxa"/>
            <w:vAlign w:val="center"/>
          </w:tcPr>
          <w:p w14:paraId="51E7B354" w14:textId="24724B96" w:rsidR="00021A50" w:rsidRPr="00DE2ACE" w:rsidRDefault="00021A50" w:rsidP="00332C6F">
            <w:pPr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908" w:type="dxa"/>
            <w:vAlign w:val="center"/>
          </w:tcPr>
          <w:p w14:paraId="2D807748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98EBE66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8" w:type="dxa"/>
            <w:vAlign w:val="center"/>
          </w:tcPr>
          <w:p w14:paraId="40D76E5D" w14:textId="1C6B128B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</w:tr>
      <w:tr w:rsidR="00021A50" w14:paraId="39D9CDDE" w14:textId="65C6D2A5" w:rsidTr="00021A50">
        <w:trPr>
          <w:trHeight w:val="454"/>
        </w:trPr>
        <w:tc>
          <w:tcPr>
            <w:tcW w:w="1489" w:type="dxa"/>
            <w:vAlign w:val="center"/>
          </w:tcPr>
          <w:p w14:paraId="5A4E902E" w14:textId="699AE6C1" w:rsidR="00021A50" w:rsidRPr="00DE2ACE" w:rsidRDefault="00021A50" w:rsidP="00332C6F">
            <w:pPr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908" w:type="dxa"/>
            <w:vAlign w:val="center"/>
          </w:tcPr>
          <w:p w14:paraId="4BDC9A8A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78539946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8" w:type="dxa"/>
            <w:vAlign w:val="center"/>
          </w:tcPr>
          <w:p w14:paraId="12FE1E37" w14:textId="3F06BE1D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</w:tr>
      <w:tr w:rsidR="00021A50" w14:paraId="1308BF02" w14:textId="7F0C1C96" w:rsidTr="00021A50">
        <w:trPr>
          <w:trHeight w:val="454"/>
        </w:trPr>
        <w:tc>
          <w:tcPr>
            <w:tcW w:w="1489" w:type="dxa"/>
            <w:vAlign w:val="center"/>
          </w:tcPr>
          <w:p w14:paraId="73BB85BA" w14:textId="79DD3643" w:rsidR="00021A50" w:rsidRPr="00DE2ACE" w:rsidRDefault="00021A50" w:rsidP="00332C6F">
            <w:pPr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908" w:type="dxa"/>
            <w:vAlign w:val="center"/>
          </w:tcPr>
          <w:p w14:paraId="42BEA93C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4418BB9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8" w:type="dxa"/>
            <w:vAlign w:val="center"/>
          </w:tcPr>
          <w:p w14:paraId="7C0626BB" w14:textId="37ECDA50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</w:tr>
      <w:tr w:rsidR="00021A50" w14:paraId="2398C1AD" w14:textId="77777777" w:rsidTr="00021A50">
        <w:trPr>
          <w:trHeight w:val="454"/>
        </w:trPr>
        <w:tc>
          <w:tcPr>
            <w:tcW w:w="1489" w:type="dxa"/>
            <w:vAlign w:val="center"/>
          </w:tcPr>
          <w:p w14:paraId="515E04D1" w14:textId="77777777" w:rsidR="00021A50" w:rsidRPr="00DE2ACE" w:rsidRDefault="00021A50" w:rsidP="00332C6F">
            <w:pPr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908" w:type="dxa"/>
            <w:vAlign w:val="center"/>
          </w:tcPr>
          <w:p w14:paraId="1EEBA610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514E6903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8" w:type="dxa"/>
            <w:vAlign w:val="center"/>
          </w:tcPr>
          <w:p w14:paraId="792ECB75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</w:tr>
      <w:tr w:rsidR="00021A50" w14:paraId="6423C8FE" w14:textId="07BCB695" w:rsidTr="00021A50">
        <w:trPr>
          <w:trHeight w:val="454"/>
        </w:trPr>
        <w:tc>
          <w:tcPr>
            <w:tcW w:w="1489" w:type="dxa"/>
            <w:vAlign w:val="center"/>
          </w:tcPr>
          <w:p w14:paraId="519478EE" w14:textId="7DB11975" w:rsidR="00021A50" w:rsidRPr="00DE2ACE" w:rsidRDefault="00021A50" w:rsidP="00332C6F">
            <w:pPr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908" w:type="dxa"/>
            <w:vAlign w:val="center"/>
          </w:tcPr>
          <w:p w14:paraId="719E4913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098F22D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8" w:type="dxa"/>
            <w:vAlign w:val="center"/>
          </w:tcPr>
          <w:p w14:paraId="47F02E0F" w14:textId="0DF98D88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</w:tr>
      <w:tr w:rsidR="00021A50" w14:paraId="36084F80" w14:textId="77777777" w:rsidTr="00021A50">
        <w:trPr>
          <w:trHeight w:val="454"/>
        </w:trPr>
        <w:tc>
          <w:tcPr>
            <w:tcW w:w="1489" w:type="dxa"/>
            <w:vAlign w:val="center"/>
          </w:tcPr>
          <w:p w14:paraId="09B7C429" w14:textId="77777777" w:rsidR="00021A50" w:rsidRPr="00DE2ACE" w:rsidRDefault="00021A50" w:rsidP="00332C6F">
            <w:pPr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908" w:type="dxa"/>
            <w:vAlign w:val="center"/>
          </w:tcPr>
          <w:p w14:paraId="69ED1309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7003EAC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8" w:type="dxa"/>
            <w:vAlign w:val="center"/>
          </w:tcPr>
          <w:p w14:paraId="654D9380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</w:tr>
      <w:tr w:rsidR="00021A50" w14:paraId="01C5C704" w14:textId="71BD0889" w:rsidTr="00021A50">
        <w:trPr>
          <w:trHeight w:val="454"/>
        </w:trPr>
        <w:tc>
          <w:tcPr>
            <w:tcW w:w="1489" w:type="dxa"/>
            <w:vAlign w:val="center"/>
          </w:tcPr>
          <w:p w14:paraId="4BE2A66B" w14:textId="53D48614" w:rsidR="00021A50" w:rsidRPr="00DE2ACE" w:rsidRDefault="00021A50" w:rsidP="00332C6F">
            <w:pPr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908" w:type="dxa"/>
            <w:vAlign w:val="center"/>
          </w:tcPr>
          <w:p w14:paraId="4F3E25B2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798DE819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8" w:type="dxa"/>
            <w:vAlign w:val="center"/>
          </w:tcPr>
          <w:p w14:paraId="51173129" w14:textId="4AF6C8F5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</w:tr>
      <w:tr w:rsidR="00021A50" w14:paraId="625D7033" w14:textId="77777777" w:rsidTr="00021A50">
        <w:trPr>
          <w:trHeight w:val="454"/>
        </w:trPr>
        <w:tc>
          <w:tcPr>
            <w:tcW w:w="1489" w:type="dxa"/>
            <w:vAlign w:val="center"/>
          </w:tcPr>
          <w:p w14:paraId="05A19FB0" w14:textId="7C0BED23" w:rsidR="00021A50" w:rsidRPr="00DE2ACE" w:rsidRDefault="00021A50" w:rsidP="00332C6F">
            <w:pPr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908" w:type="dxa"/>
            <w:vAlign w:val="center"/>
          </w:tcPr>
          <w:p w14:paraId="0D86DE7E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9EC8540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8" w:type="dxa"/>
            <w:vAlign w:val="center"/>
          </w:tcPr>
          <w:p w14:paraId="2477E40D" w14:textId="203562E6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</w:tr>
      <w:tr w:rsidR="00021A50" w14:paraId="48389EEA" w14:textId="77777777" w:rsidTr="00021A50">
        <w:trPr>
          <w:trHeight w:val="454"/>
        </w:trPr>
        <w:tc>
          <w:tcPr>
            <w:tcW w:w="1489" w:type="dxa"/>
            <w:vAlign w:val="center"/>
          </w:tcPr>
          <w:p w14:paraId="0163E908" w14:textId="2AAE497C" w:rsidR="00021A50" w:rsidRPr="00DE2ACE" w:rsidRDefault="00021A50" w:rsidP="00332C6F">
            <w:pPr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908" w:type="dxa"/>
            <w:vAlign w:val="center"/>
          </w:tcPr>
          <w:p w14:paraId="77C2C011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18113E7E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8" w:type="dxa"/>
            <w:vAlign w:val="center"/>
          </w:tcPr>
          <w:p w14:paraId="70EF7D4B" w14:textId="4D2711F5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</w:tr>
      <w:tr w:rsidR="00021A50" w14:paraId="79E246C4" w14:textId="77777777" w:rsidTr="00021A50">
        <w:trPr>
          <w:trHeight w:val="454"/>
        </w:trPr>
        <w:tc>
          <w:tcPr>
            <w:tcW w:w="1489" w:type="dxa"/>
            <w:vAlign w:val="center"/>
          </w:tcPr>
          <w:p w14:paraId="32B7DFF4" w14:textId="77777777" w:rsidR="00021A50" w:rsidRPr="00DE2ACE" w:rsidRDefault="00021A50" w:rsidP="00332C6F">
            <w:pPr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908" w:type="dxa"/>
            <w:vAlign w:val="center"/>
          </w:tcPr>
          <w:p w14:paraId="53176A42" w14:textId="77777777" w:rsidR="00021A50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4543EEB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8" w:type="dxa"/>
            <w:vAlign w:val="center"/>
          </w:tcPr>
          <w:p w14:paraId="35B9FE49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</w:tr>
      <w:tr w:rsidR="00021A50" w14:paraId="796ADC60" w14:textId="77777777" w:rsidTr="00021A50">
        <w:trPr>
          <w:trHeight w:val="454"/>
        </w:trPr>
        <w:tc>
          <w:tcPr>
            <w:tcW w:w="1489" w:type="dxa"/>
            <w:vAlign w:val="center"/>
          </w:tcPr>
          <w:p w14:paraId="082E5A56" w14:textId="77777777" w:rsidR="00021A50" w:rsidRPr="00DE2ACE" w:rsidRDefault="00021A50" w:rsidP="00332C6F">
            <w:pPr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908" w:type="dxa"/>
            <w:vAlign w:val="center"/>
          </w:tcPr>
          <w:p w14:paraId="754C5D78" w14:textId="77777777" w:rsidR="00021A50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0DAAC8B2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8" w:type="dxa"/>
            <w:vAlign w:val="center"/>
          </w:tcPr>
          <w:p w14:paraId="5AB80F3B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</w:tr>
      <w:tr w:rsidR="00021A50" w14:paraId="55A8A4E8" w14:textId="77777777" w:rsidTr="00021A50">
        <w:trPr>
          <w:trHeight w:val="454"/>
        </w:trPr>
        <w:tc>
          <w:tcPr>
            <w:tcW w:w="1489" w:type="dxa"/>
            <w:vAlign w:val="center"/>
          </w:tcPr>
          <w:p w14:paraId="5641BEF0" w14:textId="77777777" w:rsidR="00021A50" w:rsidRPr="00DE2ACE" w:rsidRDefault="00021A50" w:rsidP="00332C6F">
            <w:pPr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908" w:type="dxa"/>
            <w:vAlign w:val="center"/>
          </w:tcPr>
          <w:p w14:paraId="3346D049" w14:textId="77777777" w:rsidR="00021A50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EB144DB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8" w:type="dxa"/>
            <w:vAlign w:val="center"/>
          </w:tcPr>
          <w:p w14:paraId="147DB47E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</w:tr>
      <w:tr w:rsidR="00021A50" w14:paraId="40863C4B" w14:textId="77777777" w:rsidTr="00021A50">
        <w:trPr>
          <w:trHeight w:val="454"/>
        </w:trPr>
        <w:tc>
          <w:tcPr>
            <w:tcW w:w="1489" w:type="dxa"/>
            <w:vAlign w:val="center"/>
          </w:tcPr>
          <w:p w14:paraId="27B57FC2" w14:textId="77777777" w:rsidR="00021A50" w:rsidRPr="00DE2ACE" w:rsidRDefault="00021A50" w:rsidP="00332C6F">
            <w:pPr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908" w:type="dxa"/>
            <w:vAlign w:val="center"/>
          </w:tcPr>
          <w:p w14:paraId="78F30978" w14:textId="77777777" w:rsidR="00021A50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1EBF3230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8" w:type="dxa"/>
            <w:vAlign w:val="center"/>
          </w:tcPr>
          <w:p w14:paraId="0166605F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</w:tr>
      <w:tr w:rsidR="00021A50" w14:paraId="364CF866" w14:textId="77777777" w:rsidTr="00021A50">
        <w:trPr>
          <w:trHeight w:val="454"/>
        </w:trPr>
        <w:tc>
          <w:tcPr>
            <w:tcW w:w="1489" w:type="dxa"/>
            <w:vAlign w:val="center"/>
          </w:tcPr>
          <w:p w14:paraId="6A7726A1" w14:textId="77777777" w:rsidR="00021A50" w:rsidRPr="00DE2ACE" w:rsidRDefault="00021A50" w:rsidP="00332C6F">
            <w:pPr>
              <w:rPr>
                <w:rFonts w:ascii="Palatino Linotype" w:hAnsi="Palatino Linotype" w:cs="Times New Roman"/>
                <w:sz w:val="16"/>
                <w:szCs w:val="16"/>
              </w:rPr>
            </w:pPr>
          </w:p>
        </w:tc>
        <w:tc>
          <w:tcPr>
            <w:tcW w:w="1908" w:type="dxa"/>
            <w:vAlign w:val="center"/>
          </w:tcPr>
          <w:p w14:paraId="7811E805" w14:textId="77777777" w:rsidR="00021A50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61FEF97B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88" w:type="dxa"/>
            <w:vAlign w:val="center"/>
          </w:tcPr>
          <w:p w14:paraId="135F2AE2" w14:textId="77777777" w:rsidR="00021A50" w:rsidRPr="00DE2ACE" w:rsidRDefault="00021A50" w:rsidP="00332C6F">
            <w:pPr>
              <w:rPr>
                <w:rFonts w:ascii="Palatino Linotype" w:hAnsi="Palatino Linotype" w:cs="Times New Roman"/>
                <w:b/>
                <w:bCs/>
                <w:sz w:val="16"/>
                <w:szCs w:val="16"/>
              </w:rPr>
            </w:pPr>
          </w:p>
        </w:tc>
      </w:tr>
    </w:tbl>
    <w:p w14:paraId="42CCCC69" w14:textId="77777777" w:rsidR="00080211" w:rsidRDefault="00080211" w:rsidP="006467A1">
      <w:pPr>
        <w:spacing w:after="0" w:line="360" w:lineRule="auto"/>
        <w:rPr>
          <w:rFonts w:ascii="Palatino Linotype" w:hAnsi="Palatino Linotype" w:cs="Times New Roman"/>
          <w:b/>
          <w:bCs/>
          <w:sz w:val="28"/>
          <w:szCs w:val="28"/>
        </w:rPr>
      </w:pPr>
    </w:p>
    <w:p w14:paraId="06F4ADCC" w14:textId="26F24D46" w:rsidR="006467A1" w:rsidRPr="006467A1" w:rsidRDefault="006467A1" w:rsidP="006467A1">
      <w:pPr>
        <w:spacing w:after="0" w:line="360" w:lineRule="auto"/>
        <w:rPr>
          <w:rFonts w:ascii="Palatino Linotype" w:hAnsi="Palatino Linotype" w:cs="Times New Roman"/>
          <w:szCs w:val="24"/>
        </w:rPr>
      </w:pPr>
    </w:p>
    <w:sectPr w:rsidR="006467A1" w:rsidRPr="006467A1" w:rsidSect="00B949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739DD" w14:textId="77777777" w:rsidR="00B949D4" w:rsidRDefault="00B949D4" w:rsidP="0040039E">
      <w:pPr>
        <w:spacing w:after="0" w:line="240" w:lineRule="auto"/>
      </w:pPr>
      <w:r>
        <w:separator/>
      </w:r>
    </w:p>
  </w:endnote>
  <w:endnote w:type="continuationSeparator" w:id="0">
    <w:p w14:paraId="04F15121" w14:textId="77777777" w:rsidR="00B949D4" w:rsidRDefault="00B949D4" w:rsidP="00400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CB182" w14:textId="77777777" w:rsidR="00C44696" w:rsidRDefault="00C446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57C2A" w14:textId="77777777" w:rsidR="00C44696" w:rsidRDefault="00C4469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9C320" w14:textId="77777777" w:rsidR="00C44696" w:rsidRDefault="00C446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4DD8D" w14:textId="77777777" w:rsidR="00B949D4" w:rsidRDefault="00B949D4" w:rsidP="0040039E">
      <w:pPr>
        <w:spacing w:after="0" w:line="240" w:lineRule="auto"/>
      </w:pPr>
      <w:r>
        <w:separator/>
      </w:r>
    </w:p>
  </w:footnote>
  <w:footnote w:type="continuationSeparator" w:id="0">
    <w:p w14:paraId="3EC4CB30" w14:textId="77777777" w:rsidR="00B949D4" w:rsidRDefault="00B949D4" w:rsidP="00400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AF772" w14:textId="77777777" w:rsidR="00C44696" w:rsidRDefault="00C446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B6799" w14:textId="7F509B2C" w:rsidR="0040039E" w:rsidRDefault="0040039E" w:rsidP="0040039E">
    <w:pPr>
      <w:pStyle w:val="Nagwek"/>
      <w:ind w:left="4536"/>
      <w:jc w:val="right"/>
    </w:pPr>
    <w:r>
      <w:t xml:space="preserve">Załącznik nr </w:t>
    </w:r>
    <w:r w:rsidR="00C44696">
      <w:t>3</w:t>
    </w:r>
    <w:r>
      <w:t xml:space="preserve"> </w:t>
    </w:r>
    <w:r>
      <w:br/>
      <w:t xml:space="preserve">do </w:t>
    </w:r>
    <w:r w:rsidR="00021A50">
      <w:t>Zarządzenia nr 3/2024 Dyrektora  OSiR w Myśliborzu</w:t>
    </w:r>
    <w:r w:rsidR="00C44696">
      <w:t xml:space="preserve"> z dnia 14 lutego 2024 roku</w:t>
    </w:r>
  </w:p>
  <w:p w14:paraId="1F133025" w14:textId="77777777" w:rsidR="0040039E" w:rsidRDefault="004003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F3EA" w14:textId="77777777" w:rsidR="00C44696" w:rsidRDefault="00C446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39E"/>
    <w:rsid w:val="00001FDD"/>
    <w:rsid w:val="00021A50"/>
    <w:rsid w:val="00080211"/>
    <w:rsid w:val="000F6AD9"/>
    <w:rsid w:val="00226C9A"/>
    <w:rsid w:val="002362BB"/>
    <w:rsid w:val="00307F06"/>
    <w:rsid w:val="00332C6F"/>
    <w:rsid w:val="003F2FCC"/>
    <w:rsid w:val="0040039E"/>
    <w:rsid w:val="00477064"/>
    <w:rsid w:val="00494A56"/>
    <w:rsid w:val="00574914"/>
    <w:rsid w:val="005B3566"/>
    <w:rsid w:val="005F2D05"/>
    <w:rsid w:val="00633505"/>
    <w:rsid w:val="006467A1"/>
    <w:rsid w:val="0065744C"/>
    <w:rsid w:val="00750BE9"/>
    <w:rsid w:val="0075245A"/>
    <w:rsid w:val="007B28B5"/>
    <w:rsid w:val="007D3116"/>
    <w:rsid w:val="00827A80"/>
    <w:rsid w:val="009C64DD"/>
    <w:rsid w:val="00A26B70"/>
    <w:rsid w:val="00AB79C2"/>
    <w:rsid w:val="00B46ECE"/>
    <w:rsid w:val="00B949D4"/>
    <w:rsid w:val="00BF579B"/>
    <w:rsid w:val="00C44696"/>
    <w:rsid w:val="00C82AA1"/>
    <w:rsid w:val="00CF6B7F"/>
    <w:rsid w:val="00D91C75"/>
    <w:rsid w:val="00DE2ACE"/>
    <w:rsid w:val="00DF5073"/>
    <w:rsid w:val="00FF2029"/>
    <w:rsid w:val="00FF6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FA89F"/>
  <w15:chartTrackingRefBased/>
  <w15:docId w15:val="{27483B81-C6ED-4DB6-8C30-898A0F818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atino Linotype" w:eastAsiaTheme="minorHAnsi" w:hAnsi="Palatino Linotype" w:cs="Times New Roman"/>
        <w:color w:val="C00000"/>
        <w:kern w:val="24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FDD"/>
    <w:rPr>
      <w:rFonts w:ascii="Times New Roman" w:hAnsi="Times New Roman" w:cstheme="minorBidi"/>
      <w:color w:val="auto"/>
      <w:kern w:val="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link w:val="Styl1Znak"/>
    <w:qFormat/>
    <w:rsid w:val="00633505"/>
    <w:pPr>
      <w:jc w:val="both"/>
    </w:pPr>
    <w:rPr>
      <w:rFonts w:ascii="Palatino Linotype" w:hAnsi="Palatino Linotype" w:cs="Times New Roman"/>
      <w:kern w:val="24"/>
      <w:szCs w:val="24"/>
    </w:rPr>
  </w:style>
  <w:style w:type="character" w:customStyle="1" w:styleId="Styl1Znak">
    <w:name w:val="Styl1 Znak"/>
    <w:basedOn w:val="Domylnaczcionkaakapitu"/>
    <w:link w:val="Styl1"/>
    <w:rsid w:val="00633505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0039E"/>
    <w:pPr>
      <w:tabs>
        <w:tab w:val="center" w:pos="4536"/>
        <w:tab w:val="right" w:pos="9072"/>
      </w:tabs>
      <w:spacing w:after="0" w:line="240" w:lineRule="auto"/>
      <w:jc w:val="both"/>
    </w:pPr>
    <w:rPr>
      <w:rFonts w:ascii="Palatino Linotype" w:hAnsi="Palatino Linotype" w:cs="Times New Roman"/>
      <w:kern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40039E"/>
    <w:rPr>
      <w:color w:val="auto"/>
    </w:rPr>
  </w:style>
  <w:style w:type="paragraph" w:styleId="Stopka">
    <w:name w:val="footer"/>
    <w:basedOn w:val="Normalny"/>
    <w:link w:val="StopkaZnak"/>
    <w:uiPriority w:val="99"/>
    <w:unhideWhenUsed/>
    <w:rsid w:val="0040039E"/>
    <w:pPr>
      <w:tabs>
        <w:tab w:val="center" w:pos="4536"/>
        <w:tab w:val="right" w:pos="9072"/>
      </w:tabs>
      <w:spacing w:after="0" w:line="240" w:lineRule="auto"/>
      <w:jc w:val="both"/>
    </w:pPr>
    <w:rPr>
      <w:rFonts w:ascii="Palatino Linotype" w:hAnsi="Palatino Linotype" w:cs="Times New Roman"/>
      <w:kern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0039E"/>
    <w:rPr>
      <w:color w:val="auto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91C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91C75"/>
    <w:rPr>
      <w:rFonts w:ascii="Times New Roman" w:hAnsi="Times New Roman" w:cstheme="minorBidi"/>
      <w:color w:val="auto"/>
      <w:kern w:val="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91C75"/>
    <w:rPr>
      <w:vertAlign w:val="superscript"/>
    </w:rPr>
  </w:style>
  <w:style w:type="table" w:styleId="Tabela-Siatka">
    <w:name w:val="Table Grid"/>
    <w:basedOn w:val="Standardowy"/>
    <w:uiPriority w:val="39"/>
    <w:rsid w:val="00D91C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Czajka MBM Tychy</dc:creator>
  <cp:keywords/>
  <dc:description/>
  <cp:lastModifiedBy>Monika</cp:lastModifiedBy>
  <cp:revision>5</cp:revision>
  <dcterms:created xsi:type="dcterms:W3CDTF">2024-02-16T07:57:00Z</dcterms:created>
  <dcterms:modified xsi:type="dcterms:W3CDTF">2024-02-16T14:38:00Z</dcterms:modified>
</cp:coreProperties>
</file>